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9D" w:rsidRPr="00EF1A50" w:rsidRDefault="00633F9D" w:rsidP="00633F9D">
      <w:pPr>
        <w:ind w:left="-284"/>
        <w:jc w:val="center"/>
        <w:outlineLvl w:val="0"/>
        <w:rPr>
          <w:b/>
          <w:sz w:val="16"/>
          <w:szCs w:val="16"/>
        </w:rPr>
      </w:pPr>
      <w:r w:rsidRPr="00EF1A50">
        <w:rPr>
          <w:b/>
          <w:sz w:val="16"/>
          <w:szCs w:val="16"/>
        </w:rPr>
        <w:t>Доходная часть бюджета</w:t>
      </w:r>
    </w:p>
    <w:p w:rsidR="00633F9D" w:rsidRPr="00F720D0" w:rsidRDefault="00633F9D" w:rsidP="00633F9D">
      <w:pPr>
        <w:spacing w:line="288" w:lineRule="auto"/>
        <w:jc w:val="center"/>
        <w:rPr>
          <w:b/>
          <w:sz w:val="18"/>
          <w:szCs w:val="18"/>
        </w:rPr>
      </w:pPr>
      <w:proofErr w:type="gramStart"/>
      <w:r w:rsidRPr="00EF1A50">
        <w:rPr>
          <w:b/>
          <w:sz w:val="16"/>
          <w:szCs w:val="16"/>
        </w:rPr>
        <w:t>рабочего</w:t>
      </w:r>
      <w:proofErr w:type="gramEnd"/>
      <w:r w:rsidRPr="00EF1A50">
        <w:rPr>
          <w:b/>
          <w:sz w:val="16"/>
          <w:szCs w:val="16"/>
        </w:rPr>
        <w:t xml:space="preserve"> поселка Станционно-Ояшинский </w:t>
      </w:r>
      <w:proofErr w:type="spellStart"/>
      <w:r w:rsidRPr="00F720D0">
        <w:rPr>
          <w:b/>
          <w:sz w:val="18"/>
          <w:szCs w:val="18"/>
        </w:rPr>
        <w:t>Мошковского</w:t>
      </w:r>
      <w:proofErr w:type="spellEnd"/>
      <w:r w:rsidRPr="00F720D0">
        <w:rPr>
          <w:b/>
          <w:sz w:val="18"/>
          <w:szCs w:val="18"/>
        </w:rPr>
        <w:t xml:space="preserve"> района Новосибирской области на 202</w:t>
      </w:r>
      <w:r w:rsidR="0024756C">
        <w:rPr>
          <w:b/>
          <w:sz w:val="18"/>
          <w:szCs w:val="18"/>
        </w:rPr>
        <w:t>5</w:t>
      </w:r>
      <w:r w:rsidRPr="00F720D0">
        <w:rPr>
          <w:b/>
          <w:sz w:val="18"/>
          <w:szCs w:val="18"/>
        </w:rPr>
        <w:t xml:space="preserve"> год и плановый период 202</w:t>
      </w:r>
      <w:r w:rsidR="0024756C">
        <w:rPr>
          <w:b/>
          <w:sz w:val="18"/>
          <w:szCs w:val="18"/>
        </w:rPr>
        <w:t>6</w:t>
      </w:r>
      <w:r w:rsidRPr="00F720D0">
        <w:rPr>
          <w:b/>
          <w:sz w:val="18"/>
          <w:szCs w:val="18"/>
        </w:rPr>
        <w:t xml:space="preserve"> и 202</w:t>
      </w:r>
      <w:r w:rsidR="0024756C">
        <w:rPr>
          <w:b/>
          <w:sz w:val="18"/>
          <w:szCs w:val="18"/>
        </w:rPr>
        <w:t>7</w:t>
      </w:r>
      <w:r w:rsidRPr="00F720D0">
        <w:rPr>
          <w:b/>
          <w:sz w:val="18"/>
          <w:szCs w:val="18"/>
        </w:rPr>
        <w:t xml:space="preserve">годов.             </w:t>
      </w:r>
    </w:p>
    <w:p w:rsidR="00633F9D" w:rsidRPr="00F720D0" w:rsidRDefault="00633F9D" w:rsidP="00633F9D">
      <w:pPr>
        <w:spacing w:line="288" w:lineRule="auto"/>
        <w:jc w:val="right"/>
        <w:rPr>
          <w:sz w:val="18"/>
          <w:szCs w:val="18"/>
        </w:rPr>
      </w:pPr>
      <w:r w:rsidRPr="00F720D0">
        <w:rPr>
          <w:sz w:val="18"/>
          <w:szCs w:val="18"/>
        </w:rPr>
        <w:t>Тыс. руб.</w:t>
      </w:r>
    </w:p>
    <w:tbl>
      <w:tblPr>
        <w:tblW w:w="10598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0598"/>
      </w:tblGrid>
      <w:tr w:rsidR="00633F9D" w:rsidRPr="00F720D0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0"/>
              <w:gridCol w:w="3955"/>
              <w:gridCol w:w="1276"/>
              <w:gridCol w:w="1134"/>
              <w:gridCol w:w="1275"/>
            </w:tblGrid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Коды бюджетной классификации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План 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</w:t>
                  </w:r>
                  <w:r w:rsidR="00AB1AF5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25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gramStart"/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год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24756C">
                    <w:rPr>
                      <w:b/>
                      <w:sz w:val="18"/>
                      <w:szCs w:val="18"/>
                    </w:rPr>
                    <w:t>6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sz w:val="18"/>
                      <w:szCs w:val="18"/>
                    </w:rPr>
                  </w:pPr>
                  <w:proofErr w:type="gramStart"/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ind w:left="72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24756C">
                  <w:pPr>
                    <w:ind w:left="72" w:right="41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24756C">
                    <w:rPr>
                      <w:b/>
                      <w:sz w:val="18"/>
                      <w:szCs w:val="18"/>
                    </w:rPr>
                    <w:t>7</w:t>
                  </w:r>
                  <w:r w:rsidR="009408A9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</w:tr>
            <w:tr w:rsidR="00633F9D" w:rsidRPr="00F720D0" w:rsidTr="009408A9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1A308F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</w:t>
                  </w:r>
                  <w:r w:rsidR="001A308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3047,9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13476,0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5265A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15587,0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5677,3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6108,8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6591,4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11E9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5650,3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6081,8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6564,4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F40D37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</w:t>
                  </w:r>
                  <w:r w:rsidR="00F40D3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27,0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27,0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27,0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10300000000000000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3858,0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4011,0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5536,0</w:t>
                  </w:r>
                </w:p>
              </w:tc>
            </w:tr>
            <w:tr w:rsidR="00633F9D" w:rsidRPr="00F720D0" w:rsidTr="009408A9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10302000010000110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263A7F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3858,0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4011,0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5536,0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10500000000000000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совокупный доход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12,3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12,7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10503010010000110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12,7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10600000000000000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Налоги на имущество *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2726,9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2820,0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2922,5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10601030130000110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931,6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1024,7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1127,2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10606033130000110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организаций, обладающих </w:t>
                  </w:r>
                  <w:proofErr w:type="spellStart"/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зем.участком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1170,8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F30A3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1170,8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F30A3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1170,8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10606043130000110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  <w:highlight w:val="yellow"/>
                    </w:rPr>
                  </w:pPr>
                  <w:r w:rsidRPr="0024756C">
                    <w:rPr>
                      <w:rFonts w:ascii="Times New Roman" w:hAnsi="Times New Roman"/>
                      <w:sz w:val="18"/>
                      <w:szCs w:val="18"/>
                    </w:rPr>
                    <w:t>624,5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624,5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624,5</w:t>
                  </w:r>
                </w:p>
              </w:tc>
            </w:tr>
            <w:tr w:rsidR="00633F9D" w:rsidRPr="00F720D0" w:rsidTr="009408A9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467,4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467,4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467,4</w:t>
                  </w:r>
                </w:p>
              </w:tc>
            </w:tr>
            <w:tr w:rsidR="00633F9D" w:rsidRPr="00F720D0" w:rsidTr="009408A9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11105013130000120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Доходы, получаемые в виде арендной платы за земельные участки, 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281,1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292,4</w:t>
                  </w:r>
                </w:p>
              </w:tc>
            </w:tr>
            <w:tr w:rsidR="00633F9D" w:rsidRPr="00F720D0" w:rsidTr="009408A9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11105035130000120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197,4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186,3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175,0</w:t>
                  </w:r>
                </w:p>
              </w:tc>
            </w:tr>
            <w:tr w:rsidR="00633F9D" w:rsidRPr="00F720D0" w:rsidTr="009408A9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263A7F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</w:t>
                  </w:r>
                  <w:r w:rsidR="00263A7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207E4" w:rsidP="007207E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Штрафы, санкции, возмещение ущерба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7,0</w:t>
                  </w:r>
                </w:p>
              </w:tc>
            </w:tr>
            <w:tr w:rsidR="00633F9D" w:rsidRPr="00F720D0" w:rsidTr="009408A9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FD3E8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  <w:r w:rsidR="009456E1"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  <w:r w:rsidR="00FD3E84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  <w:r w:rsidR="009456E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  <w:r w:rsidR="00FD3E84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 w:rsidR="009456E1">
                    <w:rPr>
                      <w:rFonts w:ascii="Times New Roman" w:hAnsi="Times New Roman"/>
                      <w:sz w:val="18"/>
                      <w:szCs w:val="18"/>
                    </w:rPr>
                    <w:t>0130000140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9456E1">
                    <w:rPr>
                      <w:rFonts w:ascii="Times New Roman" w:hAnsi="Times New Roman"/>
                      <w:sz w:val="18"/>
                      <w:szCs w:val="18"/>
                    </w:rPr>
      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                    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7,0</w:t>
                  </w:r>
                </w:p>
              </w:tc>
            </w:tr>
            <w:tr w:rsidR="00633F9D" w:rsidRPr="00F720D0" w:rsidTr="009408A9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11400000000000000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50,0</w:t>
                  </w:r>
                </w:p>
              </w:tc>
            </w:tr>
            <w:tr w:rsidR="00633F9D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11406013130000430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4756C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50,0</w:t>
                  </w:r>
                </w:p>
              </w:tc>
            </w:tr>
            <w:tr w:rsidR="00E358C6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11700000000000000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CD359D" w:rsidRDefault="001A308F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11715030130000150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 в бюджеты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CD359D" w:rsidRDefault="001A308F" w:rsidP="004F127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7D26FB" w:rsidRDefault="00E358C6" w:rsidP="004F12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BF3063" w:rsidP="00152588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417</w:t>
                  </w:r>
                  <w:r w:rsidR="0015258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72,7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BF3063" w:rsidP="00E1040A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</w:t>
                  </w:r>
                  <w:r w:rsidR="0015258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5095,2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152588" w:rsidP="00E4194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35857,3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20210000000000150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18433,2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12805,2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13762,4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D2FCA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2021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18433,2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12805,2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13762,4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Субсидии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B048D5" w:rsidP="00BF3063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217</w:t>
                  </w:r>
                  <w:r w:rsidR="00BF3063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34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BF3063" w:rsidP="00E1040A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20050,</w:t>
                  </w:r>
                  <w:r w:rsidR="00E1040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BF3063" w:rsidP="00FC037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19817,6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20220216130000150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городских поселений на осуществление дорожной деятельности в отношении автомобильных дорого общего пользования, а также капитальный ремонт  и ремонт дворовых территорий многоквартирных домов, проездов к дворовым территориям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4514A1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4514A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20225555130000150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2B30AA">
                    <w:rPr>
                      <w:rFonts w:ascii="Times New Roman" w:hAnsi="Times New Roman"/>
                    </w:rPr>
                    <w:t xml:space="preserve">Субсидии бюджетам городских поселений на реализацию программ формирования современной городской среды                                                     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B048D5" w:rsidP="00B048D5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6089,1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B048D5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5850,8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B048D5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5617,6</w:t>
                  </w:r>
                </w:p>
              </w:tc>
            </w:tr>
            <w:tr w:rsidR="00827A0F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24756C" w:rsidP="00B048D5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 w:rsidR="00B048D5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44,9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14200,0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24756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14200,0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lastRenderedPageBreak/>
                    <w:t>20230000000000150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24756C" w:rsidP="00152588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</w:t>
                  </w:r>
                  <w:r w:rsidR="00152588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96,5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745D9A" w:rsidP="00E1040A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</w:t>
                  </w:r>
                  <w:r w:rsidR="00152588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43,2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152588" w:rsidP="0024756C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562,6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20235118130000150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152588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496,4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152588" w:rsidP="00E1040A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543,1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152588" w:rsidP="0024756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562,5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20230024130000150</w:t>
                  </w:r>
                </w:p>
                <w:p w:rsidR="00E358C6" w:rsidRPr="00F720D0" w:rsidRDefault="00E358C6" w:rsidP="006105B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D33099" w:rsidP="0056064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745D9A" w:rsidP="0092205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D33099" w:rsidP="0092205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E358C6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b/>
                      <w:i/>
                      <w:sz w:val="18"/>
                      <w:szCs w:val="18"/>
                    </w:rPr>
                    <w:t>20240000000000150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D33099" w:rsidP="00D33099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1109,0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F292F" w:rsidRDefault="00745D9A" w:rsidP="00745D9A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1696,0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F292F" w:rsidRDefault="00D33099" w:rsidP="00E4194C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1714,</w:t>
                  </w:r>
                  <w:r w:rsidR="00E4194C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7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D33099" w:rsidP="00D3309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1109,0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D33099" w:rsidP="00745D9A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169</w:t>
                  </w:r>
                  <w:r w:rsidR="00745D9A">
                    <w:rPr>
                      <w:rFonts w:ascii="Times New Roman" w:hAnsi="Times New Roman"/>
                      <w:sz w:val="18"/>
                      <w:szCs w:val="18"/>
                    </w:rPr>
                    <w:t>6,0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D33099" w:rsidP="00E4194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1714,</w:t>
                  </w:r>
                  <w:r w:rsidR="00E4194C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BF3063" w:rsidP="00152588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54</w:t>
                  </w:r>
                  <w:r w:rsidR="0015258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820,6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BF3063" w:rsidP="00152588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485</w:t>
                  </w:r>
                  <w:r w:rsidR="0015258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71,2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BF3063" w:rsidP="00152588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514</w:t>
                  </w:r>
                  <w:r w:rsidR="0015258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44,3</w:t>
                  </w:r>
                  <w:bookmarkStart w:id="0" w:name="_GoBack"/>
                  <w:bookmarkEnd w:id="0"/>
                </w:p>
              </w:tc>
            </w:tr>
          </w:tbl>
          <w:p w:rsidR="00633F9D" w:rsidRPr="00F720D0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18"/>
                <w:szCs w:val="18"/>
              </w:rPr>
            </w:pPr>
          </w:p>
          <w:p w:rsidR="00633F9D" w:rsidRPr="00F720D0" w:rsidRDefault="00F3208D" w:rsidP="00633F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</w:t>
            </w:r>
          </w:p>
        </w:tc>
      </w:tr>
    </w:tbl>
    <w:p w:rsidR="00FD0339" w:rsidRPr="00F720D0" w:rsidRDefault="00FD0339" w:rsidP="00B928A1">
      <w:pPr>
        <w:rPr>
          <w:sz w:val="18"/>
          <w:szCs w:val="18"/>
        </w:rPr>
      </w:pPr>
    </w:p>
    <w:sectPr w:rsidR="00FD0339" w:rsidRPr="00F720D0" w:rsidSect="00B928A1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02F1F"/>
    <w:rsid w:val="000511F7"/>
    <w:rsid w:val="00064749"/>
    <w:rsid w:val="000D0DA8"/>
    <w:rsid w:val="000D5553"/>
    <w:rsid w:val="00107606"/>
    <w:rsid w:val="00133811"/>
    <w:rsid w:val="00134C17"/>
    <w:rsid w:val="00152588"/>
    <w:rsid w:val="00175CB4"/>
    <w:rsid w:val="00192E7C"/>
    <w:rsid w:val="001A21B6"/>
    <w:rsid w:val="001A2FA9"/>
    <w:rsid w:val="001A308F"/>
    <w:rsid w:val="001A4528"/>
    <w:rsid w:val="001B48CF"/>
    <w:rsid w:val="00210966"/>
    <w:rsid w:val="0024756C"/>
    <w:rsid w:val="00263A7F"/>
    <w:rsid w:val="00283312"/>
    <w:rsid w:val="002A159B"/>
    <w:rsid w:val="002A3032"/>
    <w:rsid w:val="002B30AA"/>
    <w:rsid w:val="002B7D08"/>
    <w:rsid w:val="002C1EDC"/>
    <w:rsid w:val="002D736A"/>
    <w:rsid w:val="002F30A2"/>
    <w:rsid w:val="002F631A"/>
    <w:rsid w:val="003117C7"/>
    <w:rsid w:val="003A34BC"/>
    <w:rsid w:val="003B250D"/>
    <w:rsid w:val="003D2482"/>
    <w:rsid w:val="0040407D"/>
    <w:rsid w:val="00436CA4"/>
    <w:rsid w:val="004514A1"/>
    <w:rsid w:val="004B3DFE"/>
    <w:rsid w:val="004D6785"/>
    <w:rsid w:val="00505D3C"/>
    <w:rsid w:val="00525D18"/>
    <w:rsid w:val="005265AC"/>
    <w:rsid w:val="00554719"/>
    <w:rsid w:val="00560644"/>
    <w:rsid w:val="005656C2"/>
    <w:rsid w:val="00572B74"/>
    <w:rsid w:val="0059634D"/>
    <w:rsid w:val="00596F27"/>
    <w:rsid w:val="005B0F2E"/>
    <w:rsid w:val="005C318D"/>
    <w:rsid w:val="005E13E4"/>
    <w:rsid w:val="00630AEF"/>
    <w:rsid w:val="00633F9D"/>
    <w:rsid w:val="00642254"/>
    <w:rsid w:val="006502D6"/>
    <w:rsid w:val="006A3CE6"/>
    <w:rsid w:val="006A744C"/>
    <w:rsid w:val="006F60BD"/>
    <w:rsid w:val="00711E93"/>
    <w:rsid w:val="007207E4"/>
    <w:rsid w:val="00722DD1"/>
    <w:rsid w:val="00723666"/>
    <w:rsid w:val="00745D9A"/>
    <w:rsid w:val="007509BA"/>
    <w:rsid w:val="00754CF0"/>
    <w:rsid w:val="00770EF6"/>
    <w:rsid w:val="007957DC"/>
    <w:rsid w:val="007A1E29"/>
    <w:rsid w:val="007A7B92"/>
    <w:rsid w:val="007D32E9"/>
    <w:rsid w:val="00800096"/>
    <w:rsid w:val="00807D0A"/>
    <w:rsid w:val="00811659"/>
    <w:rsid w:val="00827A0F"/>
    <w:rsid w:val="00850A6F"/>
    <w:rsid w:val="008A25B5"/>
    <w:rsid w:val="008B241F"/>
    <w:rsid w:val="008D4CE5"/>
    <w:rsid w:val="008E5A51"/>
    <w:rsid w:val="00901AF6"/>
    <w:rsid w:val="009170CC"/>
    <w:rsid w:val="00917E6E"/>
    <w:rsid w:val="00922059"/>
    <w:rsid w:val="009228AB"/>
    <w:rsid w:val="009408A9"/>
    <w:rsid w:val="009456E1"/>
    <w:rsid w:val="009B0EE5"/>
    <w:rsid w:val="009C71C8"/>
    <w:rsid w:val="009F4DAD"/>
    <w:rsid w:val="00A20481"/>
    <w:rsid w:val="00A21284"/>
    <w:rsid w:val="00A24715"/>
    <w:rsid w:val="00A37AD6"/>
    <w:rsid w:val="00A57689"/>
    <w:rsid w:val="00A74702"/>
    <w:rsid w:val="00A86340"/>
    <w:rsid w:val="00A90241"/>
    <w:rsid w:val="00AB0190"/>
    <w:rsid w:val="00AB1AF5"/>
    <w:rsid w:val="00AB3400"/>
    <w:rsid w:val="00AB7826"/>
    <w:rsid w:val="00AC59BD"/>
    <w:rsid w:val="00B048D5"/>
    <w:rsid w:val="00B12699"/>
    <w:rsid w:val="00B12FF5"/>
    <w:rsid w:val="00B335AF"/>
    <w:rsid w:val="00B50AE1"/>
    <w:rsid w:val="00B50F9C"/>
    <w:rsid w:val="00B928A1"/>
    <w:rsid w:val="00B9530A"/>
    <w:rsid w:val="00BA0313"/>
    <w:rsid w:val="00BD2FCA"/>
    <w:rsid w:val="00BD3B99"/>
    <w:rsid w:val="00BF292F"/>
    <w:rsid w:val="00BF3063"/>
    <w:rsid w:val="00C00FDB"/>
    <w:rsid w:val="00C600AB"/>
    <w:rsid w:val="00C97818"/>
    <w:rsid w:val="00CA12C7"/>
    <w:rsid w:val="00CA5FFA"/>
    <w:rsid w:val="00CC25FF"/>
    <w:rsid w:val="00CD359D"/>
    <w:rsid w:val="00CF2D2B"/>
    <w:rsid w:val="00D0038A"/>
    <w:rsid w:val="00D02A52"/>
    <w:rsid w:val="00D06792"/>
    <w:rsid w:val="00D25139"/>
    <w:rsid w:val="00D33099"/>
    <w:rsid w:val="00D744A2"/>
    <w:rsid w:val="00DB7212"/>
    <w:rsid w:val="00E05C0F"/>
    <w:rsid w:val="00E1040A"/>
    <w:rsid w:val="00E358C6"/>
    <w:rsid w:val="00E4194C"/>
    <w:rsid w:val="00E62B40"/>
    <w:rsid w:val="00EA3728"/>
    <w:rsid w:val="00EB18D4"/>
    <w:rsid w:val="00ED0115"/>
    <w:rsid w:val="00EF1A50"/>
    <w:rsid w:val="00F168D3"/>
    <w:rsid w:val="00F30A33"/>
    <w:rsid w:val="00F3208D"/>
    <w:rsid w:val="00F35950"/>
    <w:rsid w:val="00F40D37"/>
    <w:rsid w:val="00F720D0"/>
    <w:rsid w:val="00F85424"/>
    <w:rsid w:val="00F93B70"/>
    <w:rsid w:val="00FC037C"/>
    <w:rsid w:val="00FD0339"/>
    <w:rsid w:val="00FD3E84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2A195-9D25-442E-80E6-78B5A093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08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08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8FBAD-1FED-4895-A94E-6F3487EBF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2022-11-08T10:48:00Z</cp:lastPrinted>
  <dcterms:created xsi:type="dcterms:W3CDTF">2019-12-24T08:54:00Z</dcterms:created>
  <dcterms:modified xsi:type="dcterms:W3CDTF">2024-12-18T10:21:00Z</dcterms:modified>
</cp:coreProperties>
</file>